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A6" w:rsidRPr="00A364B2" w:rsidRDefault="00D373A6" w:rsidP="00D373A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D373A6" w:rsidRPr="000F28DB" w:rsidRDefault="00D373A6" w:rsidP="00D373A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28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proofErr w:type="spellStart"/>
      <w:r w:rsidRPr="000F28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Сертоловский</w:t>
      </w:r>
      <w:proofErr w:type="spellEnd"/>
      <w:r w:rsidRPr="000F28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ДСКВ  №1»</w:t>
      </w:r>
    </w:p>
    <w:p w:rsidR="00D373A6" w:rsidRPr="00A364B2" w:rsidRDefault="00D373A6" w:rsidP="00D373A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НОД</w:t>
      </w:r>
    </w:p>
    <w:p w:rsidR="00D373A6" w:rsidRPr="000F28DB" w:rsidRDefault="00D373A6" w:rsidP="00D373A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28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детей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подготовительной</w:t>
      </w:r>
      <w:r w:rsidRPr="000F28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группы №2.</w:t>
      </w:r>
    </w:p>
    <w:p w:rsidR="00D373A6" w:rsidRPr="000F28DB" w:rsidRDefault="00D373A6" w:rsidP="00D373A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373A6" w:rsidRPr="000F28DB" w:rsidRDefault="00D373A6" w:rsidP="00D373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F28DB">
        <w:rPr>
          <w:b/>
          <w:color w:val="333333"/>
          <w:sz w:val="28"/>
          <w:szCs w:val="28"/>
          <w:u w:val="single"/>
          <w:bdr w:val="none" w:sz="0" w:space="0" w:color="auto" w:frame="1"/>
        </w:rPr>
        <w:t>Образовательные области</w:t>
      </w:r>
      <w:r w:rsidRPr="000F28DB">
        <w:rPr>
          <w:b/>
          <w:color w:val="333333"/>
          <w:sz w:val="28"/>
          <w:szCs w:val="28"/>
        </w:rPr>
        <w:t>:</w:t>
      </w:r>
      <w:r w:rsidRPr="000F28DB">
        <w:rPr>
          <w:rStyle w:val="apple-converted-space"/>
          <w:i/>
          <w:color w:val="333333"/>
          <w:sz w:val="28"/>
          <w:szCs w:val="28"/>
        </w:rPr>
        <w:t> </w:t>
      </w:r>
      <w:r w:rsidRPr="000F28DB">
        <w:rPr>
          <w:iCs/>
          <w:color w:val="333333"/>
          <w:sz w:val="28"/>
          <w:szCs w:val="28"/>
          <w:bdr w:val="none" w:sz="0" w:space="0" w:color="auto" w:frame="1"/>
        </w:rPr>
        <w:t xml:space="preserve">«Познавательное развитие» и </w:t>
      </w:r>
      <w:r w:rsidRPr="000F28DB">
        <w:rPr>
          <w:color w:val="333333"/>
          <w:sz w:val="28"/>
          <w:szCs w:val="28"/>
        </w:rPr>
        <w:t xml:space="preserve"> «Речевое развитие».</w:t>
      </w:r>
    </w:p>
    <w:p w:rsidR="00D373A6" w:rsidRPr="000F28DB" w:rsidRDefault="00D373A6" w:rsidP="00D373A6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0F28DB">
        <w:rPr>
          <w:b/>
          <w:color w:val="333333"/>
          <w:sz w:val="28"/>
          <w:szCs w:val="28"/>
          <w:u w:val="single"/>
          <w:bdr w:val="none" w:sz="0" w:space="0" w:color="auto" w:frame="1"/>
        </w:rPr>
        <w:t>Интеграция с областями</w:t>
      </w:r>
      <w:r w:rsidRPr="000F28DB">
        <w:rPr>
          <w:b/>
          <w:color w:val="333333"/>
          <w:sz w:val="28"/>
          <w:szCs w:val="28"/>
        </w:rPr>
        <w:t>:</w:t>
      </w:r>
      <w:r w:rsidRPr="000F28DB">
        <w:rPr>
          <w:rStyle w:val="apple-converted-space"/>
          <w:i/>
          <w:color w:val="333333"/>
          <w:sz w:val="28"/>
          <w:szCs w:val="28"/>
        </w:rPr>
        <w:t> </w:t>
      </w:r>
      <w:r w:rsidRPr="000F28DB">
        <w:rPr>
          <w:iCs/>
          <w:color w:val="333333"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0F28DB">
        <w:rPr>
          <w:color w:val="333333"/>
          <w:sz w:val="28"/>
          <w:szCs w:val="28"/>
        </w:rPr>
        <w:t>,</w:t>
      </w:r>
      <w:r w:rsidRPr="000F28DB">
        <w:rPr>
          <w:rStyle w:val="apple-converted-space"/>
          <w:color w:val="333333"/>
          <w:sz w:val="28"/>
          <w:szCs w:val="28"/>
        </w:rPr>
        <w:t> </w:t>
      </w:r>
      <w:r w:rsidRPr="000F28DB">
        <w:rPr>
          <w:iCs/>
          <w:color w:val="333333"/>
          <w:sz w:val="28"/>
          <w:szCs w:val="28"/>
          <w:bdr w:val="none" w:sz="0" w:space="0" w:color="auto" w:frame="1"/>
        </w:rPr>
        <w:t>«Физическое развитие»</w:t>
      </w:r>
      <w:r w:rsidRPr="000F28DB">
        <w:rPr>
          <w:color w:val="333333"/>
          <w:sz w:val="28"/>
          <w:szCs w:val="28"/>
        </w:rPr>
        <w:t>,</w:t>
      </w:r>
      <w:r w:rsidRPr="000F28DB">
        <w:rPr>
          <w:sz w:val="28"/>
          <w:szCs w:val="28"/>
        </w:rPr>
        <w:t xml:space="preserve"> </w:t>
      </w:r>
      <w:r w:rsidRPr="000F28DB">
        <w:rPr>
          <w:color w:val="333333"/>
          <w:sz w:val="28"/>
          <w:szCs w:val="28"/>
        </w:rPr>
        <w:t>«Художественно-эстетическое развитие. Музыка»</w:t>
      </w:r>
      <w:r w:rsidRPr="000F28DB">
        <w:rPr>
          <w:color w:val="000000"/>
          <w:sz w:val="28"/>
          <w:szCs w:val="28"/>
          <w:shd w:val="clear" w:color="auto" w:fill="FFFFFF"/>
        </w:rPr>
        <w:t xml:space="preserve"> «Чтение художественной литературы».</w:t>
      </w:r>
    </w:p>
    <w:p w:rsidR="00D373A6" w:rsidRDefault="00D373A6" w:rsidP="00D373A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73A6" w:rsidRPr="00D373A6" w:rsidRDefault="00D373A6" w:rsidP="00D373A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Pr="00A3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D373A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«Путешествие по карте </w:t>
      </w:r>
      <w:proofErr w:type="spellStart"/>
      <w:r w:rsidRPr="00D373A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Знайки</w:t>
      </w:r>
      <w:proofErr w:type="spellEnd"/>
      <w:r w:rsidRPr="00D373A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</w:p>
    <w:p w:rsidR="00D373A6" w:rsidRPr="00D373A6" w:rsidRDefault="00D373A6" w:rsidP="00D373A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F43DC3"/>
          <w:sz w:val="32"/>
          <w:szCs w:val="32"/>
          <w:lang w:eastAsia="ru-RU"/>
        </w:rPr>
        <w:t xml:space="preserve">              </w:t>
      </w:r>
      <w:r w:rsidRPr="00A364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провела: Терещенко Вера Николаевна,</w:t>
      </w:r>
    </w:p>
    <w:p w:rsidR="00D373A6" w:rsidRDefault="00D373A6" w:rsidP="00D373A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воспитатель</w:t>
      </w:r>
      <w:r w:rsidRPr="00A364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364B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364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квалификационной категории.</w:t>
      </w:r>
    </w:p>
    <w:p w:rsidR="00D373A6" w:rsidRPr="000F28DB" w:rsidRDefault="00D373A6" w:rsidP="00D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0F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F28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D373A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Обобщить знания, полученные в течение года </w:t>
      </w:r>
      <w:r w:rsidRPr="000F28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интереса к математике посредством игрового занимательного материала.</w:t>
      </w:r>
      <w:r w:rsidR="000C68DF" w:rsidRPr="000C68DF">
        <w:rPr>
          <w:rFonts w:ascii="Helvetica Neue" w:hAnsi="Helvetica Neue"/>
          <w:color w:val="000000"/>
          <w:sz w:val="23"/>
          <w:szCs w:val="23"/>
          <w:shd w:val="clear" w:color="auto" w:fill="FFFFFF"/>
        </w:rPr>
        <w:t xml:space="preserve"> </w:t>
      </w:r>
      <w:r w:rsidR="000C68DF">
        <w:rPr>
          <w:rFonts w:ascii="Helvetica Neue" w:hAnsi="Helvetica Neue"/>
          <w:color w:val="000000"/>
          <w:sz w:val="23"/>
          <w:szCs w:val="23"/>
          <w:shd w:val="clear" w:color="auto" w:fill="FFFFFF"/>
        </w:rPr>
        <w:t>Закрепить в памяти у ребят основные достопримечательности города Санкт-Петербурга.</w:t>
      </w:r>
    </w:p>
    <w:p w:rsidR="00D373A6" w:rsidRPr="000F28DB" w:rsidRDefault="00D373A6" w:rsidP="00D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F28D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3адачи:</w:t>
      </w:r>
    </w:p>
    <w:p w:rsidR="00D373A6" w:rsidRPr="000F28DB" w:rsidRDefault="00D373A6" w:rsidP="00D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28DB">
        <w:rPr>
          <w:rStyle w:val="c2"/>
          <w:bCs/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  <w:r w:rsidRPr="000F28DB">
        <w:rPr>
          <w:rStyle w:val="c3"/>
          <w:i/>
          <w:color w:val="000000"/>
          <w:sz w:val="28"/>
          <w:szCs w:val="28"/>
          <w:shd w:val="clear" w:color="auto" w:fill="FFFFFF"/>
        </w:rPr>
        <w:t> </w:t>
      </w:r>
      <w:r w:rsidR="000A4EEB">
        <w:rPr>
          <w:rFonts w:ascii="Arial" w:hAnsi="Arial" w:cs="Arial"/>
          <w:color w:val="111111"/>
          <w:sz w:val="26"/>
          <w:szCs w:val="26"/>
          <w:shd w:val="clear" w:color="auto" w:fill="FFFFFF"/>
        </w:rPr>
        <w:t>Закрепить с детьми полученные знания, продолжать учить находить слова противоположные по смыслу, активизировать словарь, уточнить знания детей о знаках сравнения, продолжать учить составлять задачу, устный счет, уточнить знания о звуках, делить слова на слоги, звукового анализа слова</w:t>
      </w:r>
      <w:proofErr w:type="gramStart"/>
      <w:r w:rsidR="000A4EEB"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  <w:proofErr w:type="gramEnd"/>
      <w:r w:rsidR="000B0B3C" w:rsidRPr="000B0B3C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proofErr w:type="gramStart"/>
      <w:r w:rsidR="000B0B3C">
        <w:rPr>
          <w:rFonts w:ascii="Arial" w:hAnsi="Arial" w:cs="Arial"/>
          <w:color w:val="111111"/>
          <w:sz w:val="26"/>
          <w:szCs w:val="26"/>
          <w:shd w:val="clear" w:color="auto" w:fill="FFFFFF"/>
        </w:rPr>
        <w:t>а</w:t>
      </w:r>
      <w:proofErr w:type="gramEnd"/>
      <w:r w:rsidR="000B0B3C">
        <w:rPr>
          <w:rFonts w:ascii="Arial" w:hAnsi="Arial" w:cs="Arial"/>
          <w:color w:val="111111"/>
          <w:sz w:val="26"/>
          <w:szCs w:val="26"/>
          <w:shd w:val="clear" w:color="auto" w:fill="FFFFFF"/>
        </w:rPr>
        <w:t>ктуализировать знание детей о Петербурге.</w:t>
      </w:r>
    </w:p>
    <w:p w:rsidR="00D373A6" w:rsidRDefault="00D373A6" w:rsidP="00D373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73A6" w:rsidRDefault="00D373A6" w:rsidP="00D373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F28DB">
        <w:rPr>
          <w:rStyle w:val="apple-converted-space"/>
          <w:rFonts w:ascii="Arial" w:hAnsi="Arial" w:cs="Arial"/>
          <w:i/>
          <w:color w:val="000000"/>
          <w:sz w:val="27"/>
          <w:szCs w:val="27"/>
          <w:shd w:val="clear" w:color="auto" w:fill="FFFFFF"/>
        </w:rPr>
        <w:t> </w:t>
      </w:r>
      <w:r w:rsidRPr="000F28DB">
        <w:rPr>
          <w:rStyle w:val="c2"/>
          <w:bCs/>
          <w:i/>
          <w:iCs/>
          <w:color w:val="000000"/>
          <w:sz w:val="28"/>
          <w:szCs w:val="28"/>
          <w:shd w:val="clear" w:color="auto" w:fill="FFFFFF"/>
        </w:rPr>
        <w:t>Развивающие: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Pr="00352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Развивающая: развивать речь, мыслительную активность, умение высказывать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52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обосновывать свои суждения. Способствовать развитию слухового и зрительного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52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внимания,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52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памяти,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52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логического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52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мышления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52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конструктивных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52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52C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E56A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способностей.</w:t>
      </w:r>
      <w:r w:rsidR="000C68DF" w:rsidRPr="000C68DF">
        <w:rPr>
          <w:rFonts w:ascii="Helvetica Neue" w:hAnsi="Helvetica Neue"/>
          <w:color w:val="000000"/>
          <w:sz w:val="23"/>
          <w:szCs w:val="23"/>
          <w:shd w:val="clear" w:color="auto" w:fill="FFFFFF"/>
        </w:rPr>
        <w:t xml:space="preserve"> </w:t>
      </w:r>
      <w:r w:rsidR="000C68DF">
        <w:rPr>
          <w:rFonts w:ascii="Helvetica Neue" w:hAnsi="Helvetica Neue"/>
          <w:color w:val="000000"/>
          <w:sz w:val="23"/>
          <w:szCs w:val="23"/>
          <w:shd w:val="clear" w:color="auto" w:fill="FFFFFF"/>
        </w:rPr>
        <w:t>Развивать интонационную выразительность, четкость дикции.</w:t>
      </w:r>
    </w:p>
    <w:p w:rsidR="00D373A6" w:rsidRPr="00352C77" w:rsidRDefault="008E56A2" w:rsidP="00D373A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Р</w:t>
      </w:r>
      <w:r w:rsidR="00D373A6" w:rsidRPr="00352C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азвивать </w:t>
      </w:r>
      <w:r w:rsidRPr="00352C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умение ориентироваться на листе бумаги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развивать </w:t>
      </w:r>
      <w:r w:rsidR="00D373A6" w:rsidRPr="00352C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мелкую моторику пальцев рук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8E56A2" w:rsidRPr="008E56A2" w:rsidRDefault="00D373A6" w:rsidP="008E56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F28DB">
        <w:rPr>
          <w:rStyle w:val="c2"/>
          <w:bCs/>
          <w:i/>
          <w:iCs/>
          <w:color w:val="000000"/>
          <w:sz w:val="28"/>
          <w:szCs w:val="28"/>
          <w:shd w:val="clear" w:color="auto" w:fill="FFFFFF"/>
        </w:rPr>
        <w:t>Воспитательные</w:t>
      </w:r>
      <w:r w:rsidRPr="000F28DB">
        <w:rPr>
          <w:rStyle w:val="c3"/>
          <w:i/>
          <w:color w:val="000000"/>
          <w:sz w:val="28"/>
          <w:szCs w:val="28"/>
          <w:shd w:val="clear" w:color="auto" w:fill="FFFFFF"/>
        </w:rPr>
        <w:t>:</w:t>
      </w:r>
      <w:r w:rsidR="008E56A2" w:rsidRPr="008E56A2">
        <w:rPr>
          <w:rStyle w:val="c0"/>
          <w:color w:val="000000"/>
          <w:sz w:val="28"/>
          <w:szCs w:val="28"/>
        </w:rPr>
        <w:t xml:space="preserve"> </w:t>
      </w:r>
      <w:r w:rsidR="008E56A2" w:rsidRPr="008E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умение понимать учебную задачу и  выполнить ее самостоятельно;</w:t>
      </w:r>
    </w:p>
    <w:p w:rsidR="008E56A2" w:rsidRPr="008E56A2" w:rsidRDefault="008E56A2" w:rsidP="008E56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давать ответы полными, распространенными предложениями;    </w:t>
      </w:r>
    </w:p>
    <w:p w:rsidR="008E56A2" w:rsidRPr="008E56A2" w:rsidRDefault="008E56A2" w:rsidP="008E56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математическим занятиям</w:t>
      </w:r>
      <w:proofErr w:type="gramStart"/>
      <w:r w:rsidRPr="008E5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B0B3C" w:rsidRPr="000B0B3C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proofErr w:type="gramStart"/>
      <w:r w:rsidR="000B0B3C">
        <w:rPr>
          <w:rFonts w:ascii="Arial" w:hAnsi="Arial" w:cs="Arial"/>
          <w:color w:val="111111"/>
          <w:sz w:val="26"/>
          <w:szCs w:val="26"/>
          <w:shd w:val="clear" w:color="auto" w:fill="FFFFFF"/>
        </w:rPr>
        <w:t>л</w:t>
      </w:r>
      <w:proofErr w:type="gramEnd"/>
      <w:r w:rsidR="000B0B3C">
        <w:rPr>
          <w:rFonts w:ascii="Arial" w:hAnsi="Arial" w:cs="Arial"/>
          <w:color w:val="111111"/>
          <w:sz w:val="26"/>
          <w:szCs w:val="26"/>
          <w:shd w:val="clear" w:color="auto" w:fill="FFFFFF"/>
        </w:rPr>
        <w:t>юбви к родному городу, чувства гордости за него;</w:t>
      </w:r>
    </w:p>
    <w:p w:rsidR="00D373A6" w:rsidRDefault="00D373A6" w:rsidP="00D373A6">
      <w:pPr>
        <w:rPr>
          <w:rStyle w:val="c3"/>
          <w:i/>
          <w:color w:val="000000"/>
          <w:sz w:val="28"/>
          <w:szCs w:val="28"/>
          <w:shd w:val="clear" w:color="auto" w:fill="FFFFFF"/>
        </w:rPr>
      </w:pPr>
    </w:p>
    <w:p w:rsidR="008E56A2" w:rsidRDefault="008E56A2" w:rsidP="008E56A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— </w:t>
      </w:r>
      <w:r w:rsidRPr="008E56A2">
        <w:rPr>
          <w:color w:val="000000"/>
          <w:sz w:val="28"/>
          <w:szCs w:val="28"/>
        </w:rPr>
        <w:t xml:space="preserve">Воспитывать </w:t>
      </w:r>
      <w:r w:rsidRPr="008E56A2">
        <w:rPr>
          <w:sz w:val="28"/>
          <w:szCs w:val="28"/>
        </w:rPr>
        <w:t xml:space="preserve">организованность, дисциплинированность, </w:t>
      </w:r>
      <w:r w:rsidRPr="008E56A2">
        <w:rPr>
          <w:color w:val="000000"/>
          <w:sz w:val="28"/>
          <w:szCs w:val="28"/>
        </w:rPr>
        <w:t>взаимовыручку, самостоятельность.</w:t>
      </w:r>
    </w:p>
    <w:p w:rsidR="00D373A6" w:rsidRPr="008E56A2" w:rsidRDefault="00D373A6" w:rsidP="008E56A2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</w:rPr>
        <w:t>.</w:t>
      </w:r>
    </w:p>
    <w:p w:rsidR="00D373A6" w:rsidRPr="000F28DB" w:rsidRDefault="00D373A6" w:rsidP="00D37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28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Образовательные технологии:</w:t>
      </w:r>
    </w:p>
    <w:p w:rsidR="00D373A6" w:rsidRPr="00712607" w:rsidRDefault="00D373A6" w:rsidP="00D37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</w:t>
      </w:r>
      <w:r w:rsidRPr="0071260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71260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здоровьесберегающие</w:t>
      </w:r>
      <w:proofErr w:type="spellEnd"/>
    </w:p>
    <w:p w:rsidR="00D373A6" w:rsidRPr="00712607" w:rsidRDefault="00D373A6" w:rsidP="00D373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</w:t>
      </w:r>
      <w:r w:rsidRPr="0071260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игровые</w:t>
      </w:r>
    </w:p>
    <w:p w:rsidR="00E7365E" w:rsidRDefault="00D373A6" w:rsidP="00D373A6">
      <w:pPr>
        <w:pStyle w:val="a3"/>
        <w:spacing w:before="0" w:beforeAutospacing="0" w:after="0" w:afterAutospacing="0"/>
        <w:rPr>
          <w:rFonts w:ascii="Roboto" w:hAnsi="Roboto"/>
          <w:b/>
          <w:bCs/>
          <w:color w:val="000000"/>
          <w:sz w:val="27"/>
          <w:szCs w:val="27"/>
        </w:rPr>
      </w:pPr>
      <w:r w:rsidRPr="000F28DB">
        <w:rPr>
          <w:b/>
          <w:bCs/>
          <w:iCs/>
          <w:color w:val="000000"/>
          <w:sz w:val="28"/>
          <w:szCs w:val="28"/>
        </w:rPr>
        <w:t>Предварительная работа с детьми</w:t>
      </w:r>
      <w:r w:rsidRPr="00712607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:</w:t>
      </w:r>
      <w:r w:rsidR="00E7365E" w:rsidRPr="00E7365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7365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Игры с палочками Х. </w:t>
      </w:r>
      <w:proofErr w:type="spellStart"/>
      <w:r w:rsidR="00E7365E">
        <w:rPr>
          <w:rFonts w:ascii="Arial" w:hAnsi="Arial" w:cs="Arial"/>
          <w:color w:val="000000"/>
          <w:sz w:val="23"/>
          <w:szCs w:val="23"/>
          <w:shd w:val="clear" w:color="auto" w:fill="FFFFFF"/>
        </w:rPr>
        <w:t>Кюизенера</w:t>
      </w:r>
      <w:proofErr w:type="spellEnd"/>
      <w:r w:rsidR="00E7365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блоками </w:t>
      </w:r>
      <w:proofErr w:type="spellStart"/>
      <w:r w:rsidR="00E7365E">
        <w:rPr>
          <w:rFonts w:ascii="Arial" w:hAnsi="Arial" w:cs="Arial"/>
          <w:color w:val="000000"/>
          <w:sz w:val="23"/>
          <w:szCs w:val="23"/>
          <w:shd w:val="clear" w:color="auto" w:fill="FFFFFF"/>
        </w:rPr>
        <w:t>Дьенеша</w:t>
      </w:r>
      <w:proofErr w:type="spellEnd"/>
      <w:r w:rsidR="00E7365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712607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  <w:r w:rsidR="00E7365E">
        <w:rPr>
          <w:rFonts w:ascii="Arial" w:hAnsi="Arial" w:cs="Arial"/>
          <w:color w:val="000000"/>
          <w:sz w:val="21"/>
          <w:szCs w:val="21"/>
          <w:shd w:val="clear" w:color="auto" w:fill="FFFFFF"/>
        </w:rPr>
        <w:t> решение простых арифметических задач, </w:t>
      </w:r>
      <w:r w:rsidR="000C68DF">
        <w:rPr>
          <w:rFonts w:ascii="Helvetica Neue" w:hAnsi="Helvetica Neue"/>
          <w:color w:val="000000"/>
          <w:sz w:val="23"/>
          <w:szCs w:val="23"/>
          <w:shd w:val="clear" w:color="auto" w:fill="FFFFFF"/>
        </w:rPr>
        <w:t xml:space="preserve">рассматривание иллюстраций с изображением Петропавловской крепости, Петропавловского собора, </w:t>
      </w:r>
      <w:proofErr w:type="spellStart"/>
      <w:r w:rsidR="000C68DF">
        <w:rPr>
          <w:rFonts w:ascii="Helvetica Neue" w:hAnsi="Helvetica Neue"/>
          <w:color w:val="000000"/>
          <w:sz w:val="23"/>
          <w:szCs w:val="23"/>
          <w:shd w:val="clear" w:color="auto" w:fill="FFFFFF"/>
        </w:rPr>
        <w:t>Двореца</w:t>
      </w:r>
      <w:proofErr w:type="spellEnd"/>
      <w:r w:rsidR="000C68DF">
        <w:rPr>
          <w:rFonts w:ascii="Helvetica Neue" w:hAnsi="Helvetica Neue"/>
          <w:color w:val="000000"/>
          <w:sz w:val="23"/>
          <w:szCs w:val="23"/>
          <w:shd w:val="clear" w:color="auto" w:fill="FFFFFF"/>
        </w:rPr>
        <w:t xml:space="preserve"> Петра в Летнем саду, Медного всадника, Адмиралтейства, Дворцовой площади, Казанского собора</w:t>
      </w:r>
      <w:r w:rsidR="008E56A2">
        <w:rPr>
          <w:rFonts w:ascii="Roboto" w:hAnsi="Roboto"/>
          <w:b/>
          <w:bCs/>
          <w:color w:val="000000"/>
          <w:sz w:val="27"/>
          <w:szCs w:val="27"/>
        </w:rPr>
        <w:t xml:space="preserve"> </w:t>
      </w:r>
    </w:p>
    <w:p w:rsidR="00D373A6" w:rsidRDefault="00D373A6" w:rsidP="00D373A6">
      <w:pPr>
        <w:pStyle w:val="a3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  <w:proofErr w:type="gramStart"/>
      <w:r>
        <w:rPr>
          <w:rFonts w:ascii="Roboto" w:hAnsi="Roboto"/>
          <w:b/>
          <w:bCs/>
          <w:color w:val="000000"/>
          <w:sz w:val="27"/>
          <w:szCs w:val="27"/>
        </w:rPr>
        <w:t>Словарная работа: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  <w:r>
        <w:rPr>
          <w:rFonts w:ascii="Roboto" w:hAnsi="Roboto"/>
          <w:color w:val="000000"/>
          <w:sz w:val="27"/>
          <w:szCs w:val="27"/>
        </w:rPr>
        <w:t>космос, планеты (Меркурий, Венера, Земля, Марс, Юпитер, Сатурн, Уран, Нептун, Плутон), солнечная система.</w:t>
      </w:r>
      <w:proofErr w:type="gramEnd"/>
    </w:p>
    <w:p w:rsidR="00D373A6" w:rsidRDefault="00D373A6" w:rsidP="00D373A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F28DB">
        <w:rPr>
          <w:rStyle w:val="c0"/>
          <w:b/>
          <w:color w:val="000000"/>
          <w:sz w:val="28"/>
          <w:szCs w:val="28"/>
        </w:rPr>
        <w:t>Методические приёмы: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Игровой 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</w:t>
      </w:r>
      <w:proofErr w:type="gramStart"/>
      <w:r>
        <w:rPr>
          <w:rStyle w:val="c0"/>
          <w:color w:val="000000"/>
          <w:sz w:val="28"/>
          <w:szCs w:val="28"/>
        </w:rPr>
        <w:t>Наглядный</w:t>
      </w:r>
      <w:proofErr w:type="gramEnd"/>
      <w:r>
        <w:rPr>
          <w:rStyle w:val="c0"/>
          <w:color w:val="000000"/>
          <w:sz w:val="28"/>
          <w:szCs w:val="28"/>
        </w:rPr>
        <w:t xml:space="preserve"> (использование иллюстрации).  </w:t>
      </w:r>
    </w:p>
    <w:p w:rsidR="00D373A6" w:rsidRDefault="00D373A6" w:rsidP="00D373A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proofErr w:type="gramStart"/>
      <w:r>
        <w:rPr>
          <w:rStyle w:val="c0"/>
          <w:color w:val="000000"/>
          <w:sz w:val="28"/>
          <w:szCs w:val="28"/>
        </w:rPr>
        <w:t>Словесный</w:t>
      </w:r>
      <w:proofErr w:type="gramEnd"/>
      <w:r>
        <w:rPr>
          <w:rStyle w:val="c0"/>
          <w:color w:val="000000"/>
          <w:sz w:val="28"/>
          <w:szCs w:val="28"/>
        </w:rPr>
        <w:t xml:space="preserve"> (напоминание,   указание, вопросы, индивидуальные ответы детей).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Поощрение, анализ занятия. </w:t>
      </w:r>
    </w:p>
    <w:p w:rsidR="00D373A6" w:rsidRPr="00DF092B" w:rsidRDefault="00D373A6" w:rsidP="00D373A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ИКТ.</w:t>
      </w:r>
    </w:p>
    <w:p w:rsidR="00D373A6" w:rsidRPr="000F28DB" w:rsidRDefault="00D373A6" w:rsidP="00D37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Оборудование:</w:t>
      </w:r>
      <w:r w:rsidRPr="000F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блоки </w:t>
      </w:r>
      <w:proofErr w:type="spellStart"/>
      <w:r w:rsidRPr="000F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proofErr w:type="gramStart"/>
      <w:r w:rsidRPr="000F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F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мяч, </w:t>
      </w:r>
      <w:r w:rsidRPr="000F2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числовые карточки с изображением от 1 до 7 кругов, карточки с цифрами от 1 до 7,</w:t>
      </w:r>
      <w:r w:rsidRPr="000F28DB">
        <w:rPr>
          <w:rFonts w:ascii="Times New Roman" w:hAnsi="Times New Roman" w:cs="Times New Roman"/>
          <w:sz w:val="28"/>
          <w:szCs w:val="28"/>
        </w:rPr>
        <w:t xml:space="preserve"> </w:t>
      </w:r>
      <w:r w:rsidRPr="000F2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 символы дней недели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цветам радуги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мяч.</w:t>
      </w:r>
      <w:r w:rsidR="000B0B3C" w:rsidRPr="000B0B3C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0B0B3C">
        <w:rPr>
          <w:rFonts w:ascii="Arial" w:hAnsi="Arial" w:cs="Arial"/>
          <w:color w:val="111111"/>
          <w:sz w:val="26"/>
          <w:szCs w:val="26"/>
          <w:shd w:val="clear" w:color="auto" w:fill="FFFFFF"/>
        </w:rPr>
        <w:t>наглядные пособия (картины с изображением различных видов Санкт-Петербурга,</w:t>
      </w:r>
      <w:r w:rsidR="000C68DF" w:rsidRPr="000C68DF">
        <w:rPr>
          <w:rFonts w:ascii="Helvetica Neue" w:hAnsi="Helvetica Neue"/>
          <w:color w:val="000000"/>
          <w:sz w:val="23"/>
          <w:szCs w:val="23"/>
          <w:shd w:val="clear" w:color="auto" w:fill="FFFFFF"/>
        </w:rPr>
        <w:t xml:space="preserve"> </w:t>
      </w:r>
      <w:r w:rsidR="000C68DF">
        <w:rPr>
          <w:rFonts w:ascii="Helvetica Neue" w:hAnsi="Helvetica Neue"/>
          <w:color w:val="000000"/>
          <w:sz w:val="23"/>
          <w:szCs w:val="23"/>
          <w:shd w:val="clear" w:color="auto" w:fill="FFFFFF"/>
        </w:rPr>
        <w:t>Видовые фотографии (из настенного иллюстрированного календаря);</w:t>
      </w:r>
    </w:p>
    <w:p w:rsidR="00D373A6" w:rsidRPr="000F28DB" w:rsidRDefault="00D373A6" w:rsidP="00D37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Демонстрационный материал:</w:t>
      </w:r>
      <w:r w:rsidRPr="000F28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</w:t>
      </w:r>
      <w:r w:rsidRPr="000F28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лакат «Строение солнечной системы» карточки символы блоков </w:t>
      </w:r>
      <w:proofErr w:type="spellStart"/>
      <w:r w:rsidRPr="000F28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Дьенеша</w:t>
      </w:r>
      <w:proofErr w:type="spellEnd"/>
      <w:r w:rsidRPr="000F28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D373A6" w:rsidRPr="000F28DB" w:rsidRDefault="00D373A6" w:rsidP="00D37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8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Раздаточный материал</w:t>
      </w:r>
      <w:r w:rsidRPr="000F2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F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карандаши простые, листочки с заданиями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блоки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373A6" w:rsidRPr="000F28DB" w:rsidRDefault="00D373A6" w:rsidP="00D373A6">
      <w:pPr>
        <w:rPr>
          <w:rFonts w:ascii="Times New Roman" w:hAnsi="Times New Roman" w:cs="Times New Roman"/>
          <w:color w:val="2D2A2A"/>
          <w:sz w:val="28"/>
          <w:szCs w:val="28"/>
          <w:shd w:val="clear" w:color="auto" w:fill="FFFFFF"/>
        </w:rPr>
      </w:pPr>
    </w:p>
    <w:p w:rsidR="00D373A6" w:rsidRDefault="00D373A6" w:rsidP="00D373A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tbl>
      <w:tblPr>
        <w:tblStyle w:val="a4"/>
        <w:tblpPr w:leftFromText="180" w:rightFromText="180" w:vertAnchor="text" w:horzAnchor="margin" w:tblpXSpec="center" w:tblpY="-41"/>
        <w:tblW w:w="9773" w:type="dxa"/>
        <w:tblLayout w:type="fixed"/>
        <w:tblLook w:val="04A0" w:firstRow="1" w:lastRow="0" w:firstColumn="1" w:lastColumn="0" w:noHBand="0" w:noVBand="1"/>
      </w:tblPr>
      <w:tblGrid>
        <w:gridCol w:w="484"/>
        <w:gridCol w:w="2176"/>
        <w:gridCol w:w="2439"/>
        <w:gridCol w:w="2388"/>
        <w:gridCol w:w="2286"/>
      </w:tblGrid>
      <w:tr w:rsidR="004E4A03" w:rsidTr="004E4A03">
        <w:tc>
          <w:tcPr>
            <w:tcW w:w="484" w:type="dxa"/>
          </w:tcPr>
          <w:p w:rsidR="004E4A03" w:rsidRDefault="004E4A03" w:rsidP="004E4A03">
            <w:pPr>
              <w:rPr>
                <w:b/>
                <w:bCs/>
                <w:color w:val="000000"/>
                <w:shd w:val="clear" w:color="auto" w:fill="FFFFFF"/>
              </w:rPr>
            </w:pPr>
          </w:p>
          <w:p w:rsidR="004E4A03" w:rsidRDefault="004E4A03" w:rsidP="004E4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76" w:type="dxa"/>
          </w:tcPr>
          <w:p w:rsidR="004E4A03" w:rsidRDefault="003F539C" w:rsidP="003F539C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      </w:t>
            </w:r>
            <w:r w:rsidR="004E4A03">
              <w:rPr>
                <w:b/>
                <w:bCs/>
                <w:color w:val="000000"/>
                <w:shd w:val="clear" w:color="auto" w:fill="FFFFFF"/>
              </w:rPr>
              <w:t xml:space="preserve">Этап </w:t>
            </w:r>
          </w:p>
          <w:p w:rsidR="004E4A03" w:rsidRDefault="004E4A03" w:rsidP="004E4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образовательной деятельности.</w:t>
            </w:r>
          </w:p>
        </w:tc>
        <w:tc>
          <w:tcPr>
            <w:tcW w:w="2439" w:type="dxa"/>
          </w:tcPr>
          <w:p w:rsidR="004E4A03" w:rsidRDefault="004E4A03" w:rsidP="004E4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Организация рабочего пространства.</w:t>
            </w:r>
          </w:p>
        </w:tc>
        <w:tc>
          <w:tcPr>
            <w:tcW w:w="2388" w:type="dxa"/>
          </w:tcPr>
          <w:p w:rsidR="004E4A03" w:rsidRDefault="004E4A03" w:rsidP="004E4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Деятельность воспитателя.</w:t>
            </w:r>
          </w:p>
        </w:tc>
        <w:tc>
          <w:tcPr>
            <w:tcW w:w="2286" w:type="dxa"/>
          </w:tcPr>
          <w:p w:rsidR="004E4A03" w:rsidRDefault="004E4A03" w:rsidP="004E4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Деятельность детей.</w:t>
            </w:r>
          </w:p>
        </w:tc>
      </w:tr>
      <w:tr w:rsidR="004E4A03" w:rsidRPr="000F28DB" w:rsidTr="004E4A03">
        <w:tblPrEx>
          <w:tblLook w:val="0000" w:firstRow="0" w:lastRow="0" w:firstColumn="0" w:lastColumn="0" w:noHBand="0" w:noVBand="0"/>
        </w:tblPrEx>
        <w:trPr>
          <w:trHeight w:val="921"/>
        </w:trPr>
        <w:tc>
          <w:tcPr>
            <w:tcW w:w="484" w:type="dxa"/>
          </w:tcPr>
          <w:p w:rsidR="004E4A03" w:rsidRPr="000F28DB" w:rsidRDefault="004E4A03" w:rsidP="004E4A03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</w:tcPr>
          <w:p w:rsidR="004E4A03" w:rsidRPr="000F28DB" w:rsidRDefault="004E4A03" w:rsidP="004E4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Вводная часть</w:t>
            </w:r>
            <w:r w:rsidRPr="000F28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(организационный момент)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Style w:val="c4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D4034" w:rsidRDefault="009D4034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D4034" w:rsidRDefault="009D4034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D4034" w:rsidRDefault="009D4034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D4034" w:rsidRDefault="009D4034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D4034" w:rsidRDefault="009D4034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D4034" w:rsidRDefault="009D4034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D4034" w:rsidRDefault="009D4034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D4034" w:rsidRDefault="009D4034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D4034" w:rsidRDefault="009D4034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D4034" w:rsidRDefault="009D4034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Задание №1.</w:t>
            </w:r>
          </w:p>
          <w:p w:rsidR="004E4A03" w:rsidRPr="00814654" w:rsidRDefault="004E4A03" w:rsidP="004E4A0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81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Назовите и </w:t>
            </w:r>
            <w:proofErr w:type="gramStart"/>
            <w:r w:rsidRPr="0081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сосчитайте</w:t>
            </w:r>
            <w:proofErr w:type="gramEnd"/>
            <w:r w:rsidRPr="0081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сколько всего планет в солнечной системе?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Художественное 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слово.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92DEB" w:rsidRDefault="004E4A03" w:rsidP="004E4A0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№ 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Игра</w:t>
            </w:r>
            <w:r>
              <w:t xml:space="preserve"> </w:t>
            </w:r>
            <w:r w:rsidRPr="00092D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«Найди меня»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</w:t>
            </w:r>
            <w:r w:rsidRPr="00092D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умение читать кодовое обозначение геометрических фигу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находить соответствующую фигуру</w:t>
            </w:r>
            <w:r w:rsidRPr="00092D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F28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0F2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Танец-игра с </w:t>
            </w:r>
            <w:proofErr w:type="spellStart"/>
            <w:r w:rsidRPr="000F2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ускорением</w:t>
            </w:r>
            <w:proofErr w:type="gramStart"/>
            <w:r w:rsidRPr="000F2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.«</w:t>
            </w:r>
            <w:proofErr w:type="gramEnd"/>
            <w:r w:rsidRPr="000F2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</w:t>
            </w:r>
            <w:proofErr w:type="spellEnd"/>
            <w:r w:rsidRPr="000F2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пойдём налево…….» Развивать двигательную активность детей, умение координировать движения с текстом танца-игры.</w:t>
            </w: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№3. </w:t>
            </w:r>
            <w:r w:rsidRPr="000F2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Игра «Добавь словечко» учить </w:t>
            </w:r>
            <w:proofErr w:type="gramStart"/>
            <w:r w:rsidRPr="000F2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четко</w:t>
            </w:r>
            <w:proofErr w:type="gramEnd"/>
            <w:r w:rsidRPr="000F2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произносить  слова, развивать слуховое внимание, </w:t>
            </w:r>
            <w:r w:rsidRPr="000F28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быстроту реакции.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№ 4 ИГРА «Живая неделя» </w:t>
            </w:r>
            <w:r w:rsidRPr="000F28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Закреплять умение последовательно называть дни недели, определять, какой день недели сегодня, какой был вчера, какой </w:t>
            </w:r>
            <w:r w:rsidRPr="000F28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будет завтра.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 5</w:t>
            </w: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Соедините цифры </w:t>
            </w: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</w:t>
            </w:r>
            <w:proofErr w:type="gramEnd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 узнаете на чём летают в космос космонавты.</w:t>
            </w: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№6.</w:t>
            </w: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слово.</w:t>
            </w: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 «Наша Земля – голубая планета»</w:t>
            </w: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</w:t>
            </w:r>
            <w:proofErr w:type="gramEnd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итог НОД.</w:t>
            </w: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деятельности детей.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4E4A03" w:rsidRPr="000F28DB" w:rsidRDefault="004E4A03" w:rsidP="004E4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Работа в круге.</w:t>
            </w:r>
          </w:p>
          <w:p w:rsidR="004E4A03" w:rsidRPr="000F28DB" w:rsidRDefault="004E4A03" w:rsidP="004E4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B82" w:rsidRPr="000F28DB" w:rsidRDefault="00AE5B82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9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034" w:rsidRPr="009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 на ковре отвечают на вопросы</w:t>
            </w:r>
            <w:r w:rsidR="009D4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Обращаю внимание детей на плакат «</w:t>
            </w: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Солнечной системы»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приглашает всех за столы.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столах  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ковре</w:t>
            </w:r>
            <w:proofErr w:type="gramStart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разминка.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ковре. Воспитатель читает, дети добавляют слова.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кругу с мячом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– ответ.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подгруппам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ковре.</w:t>
            </w: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берёт бубен.</w:t>
            </w: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 столами.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На столах листы с точкам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 до 9.</w:t>
            </w: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простые карандаши.</w:t>
            </w: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работы детей за столами воспитатель обращает внимание на осанку детей.</w:t>
            </w: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8" w:type="dxa"/>
          </w:tcPr>
          <w:p w:rsidR="004E4A03" w:rsidRDefault="004E4A03" w:rsidP="004E4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круг широ</w:t>
            </w:r>
            <w:r w:rsidRPr="004E4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кий вижу я.</w:t>
            </w:r>
          </w:p>
          <w:p w:rsidR="004E4A03" w:rsidRDefault="004E4A03" w:rsidP="004E4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Встали все мои друзья.</w:t>
            </w:r>
          </w:p>
          <w:p w:rsidR="004E4A03" w:rsidRDefault="004E4A03" w:rsidP="004E4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сейчас пойдём налево,</w:t>
            </w:r>
          </w:p>
          <w:p w:rsidR="004E4A03" w:rsidRDefault="004E4A03" w:rsidP="004E4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центре круга соберёмся </w:t>
            </w:r>
          </w:p>
          <w:p w:rsidR="004E4A03" w:rsidRDefault="004E4A03" w:rsidP="004E4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на место все вернёмся.</w:t>
            </w:r>
          </w:p>
          <w:p w:rsidR="004E4A03" w:rsidRDefault="004E4A03" w:rsidP="004E4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друг другу улыбнёмся.</w:t>
            </w:r>
          </w:p>
          <w:p w:rsidR="003F539C" w:rsidRDefault="003F539C" w:rsidP="004E4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Всё, мы можем начинать, </w:t>
            </w:r>
          </w:p>
          <w:p w:rsidR="004E4A03" w:rsidRDefault="003F539C" w:rsidP="004E4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E4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прежде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надо дружно </w:t>
            </w:r>
          </w:p>
          <w:p w:rsidR="003F539C" w:rsidRDefault="003F539C" w:rsidP="004E4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Всем здравствуйте </w:t>
            </w:r>
          </w:p>
          <w:p w:rsidR="003F539C" w:rsidRDefault="003F539C" w:rsidP="004E4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сказать.</w:t>
            </w:r>
          </w:p>
          <w:p w:rsidR="004E4A03" w:rsidRPr="004E4A03" w:rsidRDefault="004E4A03" w:rsidP="004E4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A03" w:rsidRPr="004E4A03" w:rsidRDefault="004E4A03" w:rsidP="004E4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A03" w:rsidRPr="004E4A03" w:rsidRDefault="004E4A03" w:rsidP="004E4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4A03" w:rsidRDefault="003F539C" w:rsidP="004E4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5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сегодня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утром </w:t>
            </w:r>
            <w:r w:rsidRPr="003F5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обнаружила в группе конверт с надписью «Детям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F5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Я решила дождаться вас и посмотреть что же в конверте. Здесь книга, посмотрите. </w:t>
            </w:r>
            <w:r w:rsidR="00AE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что, же она</w:t>
            </w:r>
            <w:proofErr w:type="gramStart"/>
            <w:r w:rsidR="00AE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3F5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отите </w:t>
            </w:r>
            <w:r w:rsidR="00AE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послушать? Тогда я прочту. Садитесь на ковёр, и слушайте внимательно.</w:t>
            </w:r>
          </w:p>
          <w:p w:rsidR="00AE5B82" w:rsidRDefault="00AE5B82" w:rsidP="004E4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«Жили-были четыре времени года: Зима, Весна, Лето, Осень. Жили они дружно и по очереди правили во всем мире: три месяца - Зима, три месяца – Весна, три месяца – Лето и три месяца – Осень. Но однажды Зима решила, что она самая главная и не </w:t>
            </w:r>
            <w:r w:rsidRPr="00AE5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захотела уступать место Весне. Загрустили под снежным одеялом растения. Перестали петь песни птицы. Люди устали от холода. Забеспокоились Лето и Осень, а Весна сказала: »Не печальтесь! У меня есть чудо, которое может победить холод. Но мне одной не справиться».</w:t>
            </w:r>
          </w:p>
          <w:p w:rsidR="00AE5B82" w:rsidRDefault="00C47E34" w:rsidP="004E4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Ребята, а дальше ничего нет. Листок оборван, но здесь что-то еще лежит. (Воспитатель достает желтый </w:t>
            </w:r>
            <w:proofErr w:type="gramStart"/>
            <w:r w:rsidRPr="00C4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</w:t>
            </w:r>
            <w:proofErr w:type="gramEnd"/>
            <w:r w:rsidRPr="00C4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разрезанный на части).</w:t>
            </w:r>
          </w:p>
          <w:p w:rsidR="00C47E34" w:rsidRPr="004E4A03" w:rsidRDefault="00C47E34" w:rsidP="004E4A0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Здесь в конверте еще лежат какие-то части фигуры, а на них вопросы. Может </w:t>
            </w:r>
            <w:proofErr w:type="gramStart"/>
            <w:r w:rsidRPr="00C4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C47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 подсказка для нас? Давайте попробуем ответить на вопросы.</w:t>
            </w:r>
          </w:p>
          <w:p w:rsidR="00C47E34" w:rsidRPr="00C47E34" w:rsidRDefault="00C47E34" w:rsidP="00C47E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47E34">
              <w:rPr>
                <w:rFonts w:ascii="Times New Roman" w:hAnsi="Times New Roman" w:cs="Times New Roman"/>
                <w:lang w:eastAsia="ru-RU"/>
              </w:rPr>
              <w:t>Какое сейчас время года?</w:t>
            </w:r>
          </w:p>
          <w:p w:rsidR="00C47E34" w:rsidRPr="00C47E34" w:rsidRDefault="00F65120" w:rsidP="00C47E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Какой сегодня</w:t>
            </w:r>
            <w:r w:rsidR="00C47E34" w:rsidRPr="00C47E34">
              <w:rPr>
                <w:rFonts w:ascii="Times New Roman" w:hAnsi="Times New Roman" w:cs="Times New Roman"/>
                <w:lang w:eastAsia="ru-RU"/>
              </w:rPr>
              <w:t xml:space="preserve"> день недели?</w:t>
            </w:r>
          </w:p>
          <w:p w:rsidR="00C47E34" w:rsidRPr="00C47E34" w:rsidRDefault="00C47E34" w:rsidP="00C47E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47E34">
              <w:rPr>
                <w:rFonts w:ascii="Times New Roman" w:hAnsi="Times New Roman" w:cs="Times New Roman"/>
                <w:lang w:eastAsia="ru-RU"/>
              </w:rPr>
              <w:t>3. Назови первый месяц года?</w:t>
            </w:r>
          </w:p>
          <w:p w:rsidR="00C47E34" w:rsidRPr="00C47E34" w:rsidRDefault="00C47E34" w:rsidP="00C47E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47E34">
              <w:rPr>
                <w:rFonts w:ascii="Times New Roman" w:hAnsi="Times New Roman" w:cs="Times New Roman"/>
                <w:lang w:eastAsia="ru-RU"/>
              </w:rPr>
              <w:t>4. Какой день недели наступит после воскресенья?</w:t>
            </w:r>
          </w:p>
          <w:p w:rsidR="00C47E34" w:rsidRPr="00C47E34" w:rsidRDefault="00C47E34" w:rsidP="00C47E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47E34">
              <w:rPr>
                <w:rFonts w:ascii="Times New Roman" w:hAnsi="Times New Roman" w:cs="Times New Roman"/>
                <w:lang w:eastAsia="ru-RU"/>
              </w:rPr>
              <w:t>5. Сколько месяцев году?</w:t>
            </w:r>
          </w:p>
          <w:p w:rsidR="00C47E34" w:rsidRPr="00C47E34" w:rsidRDefault="00C47E34" w:rsidP="00C47E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47E34">
              <w:rPr>
                <w:rFonts w:ascii="Times New Roman" w:hAnsi="Times New Roman" w:cs="Times New Roman"/>
                <w:lang w:eastAsia="ru-RU"/>
              </w:rPr>
              <w:t>6. Сколько дней в неделе?</w:t>
            </w:r>
          </w:p>
          <w:p w:rsidR="00C47E34" w:rsidRPr="00C47E34" w:rsidRDefault="00C47E34" w:rsidP="00C47E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47E34">
              <w:rPr>
                <w:rFonts w:ascii="Times New Roman" w:hAnsi="Times New Roman" w:cs="Times New Roman"/>
                <w:lang w:eastAsia="ru-RU"/>
              </w:rPr>
              <w:t>7. Какой сейчас месяц?</w:t>
            </w:r>
          </w:p>
          <w:p w:rsidR="00C47E34" w:rsidRPr="00C47E34" w:rsidRDefault="00C47E34" w:rsidP="00C47E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47E34">
              <w:rPr>
                <w:rFonts w:ascii="Times New Roman" w:hAnsi="Times New Roman" w:cs="Times New Roman"/>
                <w:lang w:eastAsia="ru-RU"/>
              </w:rPr>
              <w:t>8. Сколько дней в неделе мы отдыхаем?</w:t>
            </w:r>
          </w:p>
          <w:p w:rsidR="00C47E34" w:rsidRPr="00C47E34" w:rsidRDefault="00C47E34" w:rsidP="00C47E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47E34">
              <w:rPr>
                <w:rFonts w:ascii="Times New Roman" w:hAnsi="Times New Roman" w:cs="Times New Roman"/>
                <w:lang w:eastAsia="ru-RU"/>
              </w:rPr>
              <w:t>9. В какое время суток мы идем в детский сад?</w:t>
            </w:r>
          </w:p>
          <w:p w:rsidR="00C47E34" w:rsidRPr="00C47E34" w:rsidRDefault="00C47E34" w:rsidP="00C47E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47E34">
              <w:rPr>
                <w:rFonts w:ascii="Times New Roman" w:hAnsi="Times New Roman" w:cs="Times New Roman"/>
                <w:lang w:eastAsia="ru-RU"/>
              </w:rPr>
              <w:t>10. Назови последний месяц года?</w:t>
            </w:r>
          </w:p>
          <w:p w:rsidR="00C47E34" w:rsidRPr="00C47E34" w:rsidRDefault="00512BB4" w:rsidP="00C47E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11. Назови какой </w:t>
            </w:r>
            <w:r w:rsidR="00C47E34" w:rsidRPr="00C47E34">
              <w:rPr>
                <w:rFonts w:ascii="Times New Roman" w:hAnsi="Times New Roman" w:cs="Times New Roman"/>
                <w:lang w:eastAsia="ru-RU"/>
              </w:rPr>
              <w:t xml:space="preserve"> день недели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между средой и пятницей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47E34" w:rsidRPr="00C47E34">
              <w:rPr>
                <w:rFonts w:ascii="Times New Roman" w:hAnsi="Times New Roman" w:cs="Times New Roman"/>
                <w:lang w:eastAsia="ru-RU"/>
              </w:rPr>
              <w:t>?</w:t>
            </w:r>
            <w:proofErr w:type="gramEnd"/>
          </w:p>
          <w:p w:rsidR="004E4A03" w:rsidRPr="00C47E34" w:rsidRDefault="00C47E34" w:rsidP="00C47E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C47E34">
              <w:rPr>
                <w:rFonts w:ascii="Times New Roman" w:hAnsi="Times New Roman" w:cs="Times New Roman"/>
                <w:lang w:eastAsia="ru-RU"/>
              </w:rPr>
              <w:t>12</w:t>
            </w:r>
            <w:r w:rsidR="00512BB4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gramStart"/>
            <w:r w:rsidR="00512BB4">
              <w:rPr>
                <w:rFonts w:ascii="Times New Roman" w:hAnsi="Times New Roman" w:cs="Times New Roman"/>
                <w:lang w:eastAsia="ru-RU"/>
              </w:rPr>
              <w:t>Назови</w:t>
            </w:r>
            <w:proofErr w:type="gramEnd"/>
            <w:r w:rsidR="00512BB4">
              <w:rPr>
                <w:rFonts w:ascii="Times New Roman" w:hAnsi="Times New Roman" w:cs="Times New Roman"/>
                <w:lang w:eastAsia="ru-RU"/>
              </w:rPr>
              <w:t xml:space="preserve">  какой месяц между апрелем и июнем.</w:t>
            </w:r>
          </w:p>
          <w:p w:rsidR="009D4034" w:rsidRPr="009D4034" w:rsidRDefault="009D4034" w:rsidP="009D40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D4034">
              <w:rPr>
                <w:rFonts w:ascii="Times New Roman" w:hAnsi="Times New Roman" w:cs="Times New Roman"/>
                <w:lang w:eastAsia="ru-RU"/>
              </w:rPr>
              <w:t>- А если нам сложить все детали, какая фигура получится? (круг) Какого цвета? (желтого), на что же похож желтый круг? (на солнце)</w:t>
            </w:r>
          </w:p>
          <w:p w:rsidR="009D4034" w:rsidRPr="009D4034" w:rsidRDefault="009D4034" w:rsidP="009D40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D4034">
              <w:rPr>
                <w:rFonts w:ascii="Times New Roman" w:hAnsi="Times New Roman" w:cs="Times New Roman"/>
                <w:lang w:eastAsia="ru-RU"/>
              </w:rPr>
              <w:t xml:space="preserve">А почему </w:t>
            </w:r>
            <w:proofErr w:type="gramStart"/>
            <w:r w:rsidRPr="009D4034">
              <w:rPr>
                <w:rFonts w:ascii="Times New Roman" w:hAnsi="Times New Roman" w:cs="Times New Roman"/>
                <w:lang w:eastAsia="ru-RU"/>
              </w:rPr>
              <w:t>все таки</w:t>
            </w:r>
            <w:proofErr w:type="gramEnd"/>
            <w:r w:rsidRPr="009D4034">
              <w:rPr>
                <w:rFonts w:ascii="Times New Roman" w:hAnsi="Times New Roman" w:cs="Times New Roman"/>
                <w:lang w:eastAsia="ru-RU"/>
              </w:rPr>
              <w:t xml:space="preserve"> наступает весна, в чем ее сила? </w:t>
            </w:r>
            <w:proofErr w:type="gramStart"/>
            <w:r w:rsidRPr="009D4034">
              <w:rPr>
                <w:rFonts w:ascii="Times New Roman" w:hAnsi="Times New Roman" w:cs="Times New Roman"/>
                <w:lang w:eastAsia="ru-RU"/>
              </w:rPr>
              <w:t>(Солнце согревает нас своими лучами.</w:t>
            </w:r>
            <w:proofErr w:type="gramEnd"/>
            <w:r w:rsidRPr="009D4034">
              <w:rPr>
                <w:rFonts w:ascii="Times New Roman" w:hAnsi="Times New Roman" w:cs="Times New Roman"/>
                <w:lang w:eastAsia="ru-RU"/>
              </w:rPr>
              <w:t xml:space="preserve"> Весной солнце поднимается выше и больше лучей попадает на землю и вся природа просыпается, </w:t>
            </w:r>
            <w:proofErr w:type="gramStart"/>
            <w:r w:rsidRPr="009D4034">
              <w:rPr>
                <w:rFonts w:ascii="Times New Roman" w:hAnsi="Times New Roman" w:cs="Times New Roman"/>
                <w:lang w:eastAsia="ru-RU"/>
              </w:rPr>
              <w:t>оживает</w:t>
            </w:r>
            <w:proofErr w:type="gramEnd"/>
            <w:r w:rsidRPr="009D4034">
              <w:rPr>
                <w:rFonts w:ascii="Times New Roman" w:hAnsi="Times New Roman" w:cs="Times New Roman"/>
                <w:lang w:eastAsia="ru-RU"/>
              </w:rPr>
              <w:t xml:space="preserve"> поэтому наступает весна).</w:t>
            </w:r>
          </w:p>
          <w:p w:rsidR="004E4A03" w:rsidRPr="00C47E34" w:rsidRDefault="009D4034" w:rsidP="009D403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D4034">
              <w:rPr>
                <w:rFonts w:ascii="Times New Roman" w:hAnsi="Times New Roman" w:cs="Times New Roman"/>
                <w:lang w:eastAsia="ru-RU"/>
              </w:rPr>
              <w:t>- А чего не хватает у нашего солнца? (лучей)</w:t>
            </w:r>
            <w:bookmarkStart w:id="0" w:name="_GoBack"/>
            <w:bookmarkEnd w:id="0"/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называется профессия человека, который летит в космос?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первым полетел в </w:t>
            </w:r>
            <w:r w:rsidRPr="000F28D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космос</w:t>
            </w: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Какими должен быть </w:t>
            </w:r>
            <w:r w:rsidRPr="000F28D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космонавт</w:t>
            </w: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как вы думаете, чтобы стать таким космонавтом, что для этого нужно?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вы хотите стать космонавтами?  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давайте проверим наши знания и </w:t>
            </w:r>
            <w:proofErr w:type="gramStart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узнаем</w:t>
            </w:r>
            <w:proofErr w:type="gramEnd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сможете  ли вы стать космонавтами?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для  этого, я  предлагаю вам поиграть 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школу юных космонавтов, в которой  вас ждут интересные и увлекательные задания. Согласны?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-Сколько всего планет в солнечной </w:t>
            </w: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системе? 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назовем их. Для этого мы расскажем стихотворение цепочкой.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Молодцы! </w:t>
            </w: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давайте поиграем в игру «Найди меня»  я вам буду показывать символы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вы мне блоки.</w:t>
            </w:r>
          </w:p>
          <w:p w:rsidR="004E4A03" w:rsidRDefault="004E4A03" w:rsidP="004E4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-Даша, почему ты эту фигуру взяла?</w:t>
            </w:r>
          </w:p>
          <w:p w:rsidR="004E4A03" w:rsidRDefault="004E4A03" w:rsidP="004E4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изменяет 2-3 раза.</w:t>
            </w:r>
          </w:p>
          <w:p w:rsidR="004E4A03" w:rsidRDefault="004E4A03" w:rsidP="004E4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-Коля, ты какую фигуру взял? </w:t>
            </w:r>
          </w:p>
          <w:p w:rsidR="004E4A03" w:rsidRPr="00092DEB" w:rsidRDefault="004E4A03" w:rsidP="004E4A03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Молодцы правильно выполнили задание</w:t>
            </w: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Приглашаю вас ребята, на танец-игру.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>Первый день большой недели,</w:t>
            </w:r>
          </w:p>
          <w:p w:rsidR="004E4A03" w:rsidRPr="000F28DB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>Трудовой день, не бездельник,</w:t>
            </w:r>
          </w:p>
          <w:p w:rsidR="004E4A03" w:rsidRPr="000F28DB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>Как зовется…</w:t>
            </w:r>
            <w:proofErr w:type="gramStart"/>
            <w:r w:rsidRPr="000F28D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E4A03" w:rsidRPr="000F28DB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>Прокричал усатый дворник:</w:t>
            </w:r>
          </w:p>
          <w:p w:rsidR="004E4A03" w:rsidRPr="000F28DB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>«День второй в неделе ….».</w:t>
            </w:r>
          </w:p>
          <w:p w:rsidR="004E4A03" w:rsidRPr="000F28DB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>Третий день не ерунда,</w:t>
            </w:r>
          </w:p>
          <w:p w:rsidR="004E4A03" w:rsidRPr="000F28DB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 xml:space="preserve">Как зовется он… </w:t>
            </w:r>
          </w:p>
          <w:p w:rsidR="004E4A03" w:rsidRPr="000F28DB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>День четвертый лень отверг,</w:t>
            </w:r>
          </w:p>
          <w:p w:rsidR="004E4A03" w:rsidRPr="000F28DB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 xml:space="preserve">Как зовется он… </w:t>
            </w:r>
          </w:p>
          <w:p w:rsidR="004E4A03" w:rsidRPr="000F28DB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 xml:space="preserve">Пятый день – </w:t>
            </w:r>
            <w:proofErr w:type="spellStart"/>
            <w:r w:rsidRPr="000F28DB">
              <w:rPr>
                <w:rFonts w:ascii="Times New Roman" w:hAnsi="Times New Roman" w:cs="Times New Roman"/>
                <w:sz w:val="28"/>
                <w:szCs w:val="28"/>
              </w:rPr>
              <w:t>опрятница</w:t>
            </w:r>
            <w:proofErr w:type="spellEnd"/>
            <w:r w:rsidRPr="000F28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4A03" w:rsidRPr="000F28DB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 xml:space="preserve">Как зовется… </w:t>
            </w:r>
          </w:p>
          <w:p w:rsidR="004E4A03" w:rsidRPr="000F28DB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>День шестой – конец работы,</w:t>
            </w:r>
          </w:p>
          <w:p w:rsidR="004E4A03" w:rsidRPr="000F28DB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 xml:space="preserve">Как зовется он… </w:t>
            </w:r>
          </w:p>
          <w:p w:rsidR="004E4A03" w:rsidRPr="000F28DB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седьмой день – всем веселье</w:t>
            </w:r>
          </w:p>
          <w:p w:rsidR="004E4A03" w:rsidRPr="000F28DB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 xml:space="preserve">Как зовется… 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всего дней в неделе?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-Какой сегодня день недели?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завтра будет день?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день между вторником и четвергом»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-Назови соседей пятниц</w:t>
            </w:r>
            <w:proofErr w:type="gramStart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воскресенья).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-Сколько рабочих дней в неделе?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-Сколько выходных дней в неделе?            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Молодцы!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возьмите по одной </w:t>
            </w:r>
            <w:proofErr w:type="gramStart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карточке</w:t>
            </w:r>
            <w:proofErr w:type="gramEnd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мы выполним следующее задание поиграем в игру «Живая неделя».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проверяет  вместе с детьми правильность последовательности дней недели.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у вас получилось? 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Составьте</w:t>
            </w:r>
            <w:proofErr w:type="gramStart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 предложение со словом -  ракета.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Расскажите</w:t>
            </w:r>
            <w:proofErr w:type="gramEnd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какой планете мы живём.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вы можете о ней рассказать?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4A03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4A03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4A03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4A03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4A03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4A03" w:rsidRPr="000F28DB" w:rsidRDefault="004E4A03" w:rsidP="004E4A03">
            <w:pPr>
              <w:pStyle w:val="a5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Молодцы! Спасибо вам. Вы так много знаете, были внимательными, сообразительными, помогали друг другу, поэтому вы так хорошо справились со всеми заданиями и прошли подготовку в школе </w:t>
            </w:r>
            <w:proofErr w:type="gramStart"/>
            <w:r w:rsidRPr="000F28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0F28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будущих</w:t>
            </w:r>
            <w:r w:rsidRPr="000F28D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4E4A03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28DB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космонавтов</w:t>
            </w:r>
            <w:r w:rsidRPr="000F28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Какое задание для вас оказалось самым сложным?</w:t>
            </w:r>
          </w:p>
          <w:p w:rsidR="004E4A03" w:rsidRPr="000F28DB" w:rsidRDefault="004E4A03" w:rsidP="004E4A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Спасибо вам! И в следующий раз мы полетим в</w:t>
            </w:r>
            <w:r w:rsidRPr="000F28D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F28DB">
              <w:rPr>
                <w:rStyle w:val="a6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космос уже как настоящие космонавты</w:t>
            </w:r>
            <w:r w:rsidRPr="000F28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! </w:t>
            </w:r>
          </w:p>
        </w:tc>
        <w:tc>
          <w:tcPr>
            <w:tcW w:w="2286" w:type="dxa"/>
          </w:tcPr>
          <w:p w:rsidR="003F539C" w:rsidRDefault="003F539C" w:rsidP="003F53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A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круг широкий вижу я.</w:t>
            </w:r>
          </w:p>
          <w:p w:rsidR="003F539C" w:rsidRDefault="003F539C" w:rsidP="003F53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Встали все мои друзья.</w:t>
            </w:r>
          </w:p>
          <w:p w:rsidR="003F539C" w:rsidRDefault="003F539C" w:rsidP="003F53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сейчас пойдём налево,</w:t>
            </w:r>
          </w:p>
          <w:p w:rsidR="003F539C" w:rsidRDefault="003F539C" w:rsidP="003F53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центре круга соберёмся </w:t>
            </w:r>
          </w:p>
          <w:p w:rsidR="003F539C" w:rsidRDefault="003F539C" w:rsidP="003F53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на место все вернёмся.</w:t>
            </w:r>
          </w:p>
          <w:p w:rsidR="003F539C" w:rsidRDefault="003F539C" w:rsidP="003F53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друг другу улыбнёмся.</w:t>
            </w:r>
          </w:p>
          <w:p w:rsidR="003F539C" w:rsidRDefault="003F539C" w:rsidP="003F53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Всё, мы можем начинать, </w:t>
            </w:r>
          </w:p>
          <w:p w:rsidR="003F539C" w:rsidRDefault="003F539C" w:rsidP="003F53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прежде  надо дружно </w:t>
            </w:r>
          </w:p>
          <w:p w:rsidR="003F539C" w:rsidRDefault="003F539C" w:rsidP="003F53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Всем здравствуйте </w:t>
            </w:r>
          </w:p>
          <w:p w:rsidR="003F539C" w:rsidRDefault="003F539C" w:rsidP="003F53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сказать.</w:t>
            </w:r>
          </w:p>
          <w:p w:rsidR="003F539C" w:rsidRDefault="003F539C" w:rsidP="003F539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здороваются с гостями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другом.</w:t>
            </w: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-Да!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C47E34" w:rsidRDefault="00C47E34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F65120" w:rsidRDefault="00F65120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Сейчас время года весна.</w:t>
            </w:r>
          </w:p>
          <w:p w:rsidR="00F65120" w:rsidRPr="00F65120" w:rsidRDefault="00F65120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Сегодня, четверг. - Первый месяц года январь.            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осле воскресенья наступит, понедельник.           -В году 12 месяцев. - В неделе 7 дней.    – Сейчас месяц, апрель.                    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ы  отдыхаем 2 дня.                           –В садик мы идём, утром.                       –Декабрь последний месяц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года.                                                                                                               </w:t>
            </w:r>
          </w:p>
          <w:p w:rsidR="00C47E34" w:rsidRPr="00512BB4" w:rsidRDefault="00512BB4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-Между апрелем и июнем </w:t>
            </w:r>
            <w:r w:rsidR="009D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 май.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смотрят, слушают и выполняют движения: идут направо, потом налево, поворачиваются вокруг себя, хлопают в ладоши и снова повторяют те же движения с ускорением.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(понедельник)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>(среда).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>(четверг).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>(пятница).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  <w:p w:rsidR="004E4A03" w:rsidRPr="000F28DB" w:rsidRDefault="004E4A03" w:rsidP="004E4A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</w:rPr>
              <w:t>(воскресенье).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Ответы детей.          - Семь.                                     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-Завтра будет пятница.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-Среда.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 и суббота (суббота и понедельник)            Пять.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-Два.</w:t>
            </w: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заданию ведущего дети под бубен выполняют различные движения. По ее </w:t>
            </w: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окончании выстраиваются в три ряда в соответствии с количеством кругов, цифр, цветовых обозначений  на карточке, обозначающих дни недели. </w:t>
            </w:r>
          </w:p>
          <w:p w:rsidR="004E4A03" w:rsidRDefault="004E4A03" w:rsidP="004E4A0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E4A03" w:rsidRDefault="004E4A03" w:rsidP="004E4A0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</w:p>
          <w:p w:rsidR="004E4A03" w:rsidRPr="000210B8" w:rsidRDefault="004E4A03" w:rsidP="004E4A0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210B8">
              <w:rPr>
                <w:rStyle w:val="c5"/>
                <w:color w:val="000000"/>
                <w:sz w:val="28"/>
                <w:szCs w:val="28"/>
              </w:rPr>
              <w:t>Дети работают с карточками,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 соединяют цифры</w:t>
            </w:r>
            <w:r w:rsidRPr="000210B8">
              <w:rPr>
                <w:rStyle w:val="c5"/>
                <w:color w:val="000000"/>
                <w:sz w:val="28"/>
                <w:szCs w:val="28"/>
              </w:rPr>
              <w:t xml:space="preserve"> по порядку. Смотрят, что у них получилось.</w:t>
            </w: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-Ракета.</w:t>
            </w: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живём на планете Земля.</w:t>
            </w: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читают выразительно  по очереди стихотворение наизусть.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Земля – голубая планета,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Воздухом свежим и солнцем </w:t>
            </w:r>
            <w:proofErr w:type="gramStart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одета</w:t>
            </w:r>
            <w:proofErr w:type="gramEnd"/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Нет, вы поверьте,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голубей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синевы рек, озёр и морей.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Горы, равнины, леса и поля –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это наша планета Земля.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Ветры поют, с облаками играя,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Ливни шумят…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 края до края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не найдёте чудесней на свете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Нашей прекрасной и доброй планеты!!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4A03" w:rsidRDefault="004E4A03" w:rsidP="004E4A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E4A03" w:rsidRPr="000F28DB" w:rsidRDefault="004E4A03" w:rsidP="004E4A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F28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4E4A03" w:rsidRPr="000F28DB" w:rsidRDefault="004E4A03" w:rsidP="004E4A0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A03" w:rsidRPr="000F28DB" w:rsidRDefault="004E4A03" w:rsidP="004E4A03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73A6" w:rsidRPr="0040645B" w:rsidRDefault="00D373A6" w:rsidP="00D37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3A6" w:rsidRPr="0040645B" w:rsidRDefault="00D373A6" w:rsidP="00D37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CC4" w:rsidRDefault="00DB6CC4"/>
    <w:sectPr w:rsidR="00DB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0BB1"/>
    <w:multiLevelType w:val="multilevel"/>
    <w:tmpl w:val="66DE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A6"/>
    <w:rsid w:val="000A4EEB"/>
    <w:rsid w:val="000B0B3C"/>
    <w:rsid w:val="000C68DF"/>
    <w:rsid w:val="003F539C"/>
    <w:rsid w:val="004E4A03"/>
    <w:rsid w:val="00512BB4"/>
    <w:rsid w:val="008E56A2"/>
    <w:rsid w:val="009D4034"/>
    <w:rsid w:val="00AE5B82"/>
    <w:rsid w:val="00C47E34"/>
    <w:rsid w:val="00D373A6"/>
    <w:rsid w:val="00DB6CC4"/>
    <w:rsid w:val="00E7365E"/>
    <w:rsid w:val="00EF5A2C"/>
    <w:rsid w:val="00F6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3A6"/>
  </w:style>
  <w:style w:type="character" w:customStyle="1" w:styleId="c2">
    <w:name w:val="c2"/>
    <w:basedOn w:val="a0"/>
    <w:rsid w:val="00D373A6"/>
  </w:style>
  <w:style w:type="character" w:customStyle="1" w:styleId="c3">
    <w:name w:val="c3"/>
    <w:basedOn w:val="a0"/>
    <w:rsid w:val="00D373A6"/>
  </w:style>
  <w:style w:type="character" w:customStyle="1" w:styleId="c0">
    <w:name w:val="c0"/>
    <w:basedOn w:val="a0"/>
    <w:rsid w:val="00D373A6"/>
  </w:style>
  <w:style w:type="paragraph" w:customStyle="1" w:styleId="c1">
    <w:name w:val="c1"/>
    <w:basedOn w:val="a"/>
    <w:rsid w:val="00D3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D373A6"/>
  </w:style>
  <w:style w:type="paragraph" w:styleId="a5">
    <w:name w:val="No Spacing"/>
    <w:uiPriority w:val="1"/>
    <w:qFormat/>
    <w:rsid w:val="00D373A6"/>
    <w:pPr>
      <w:spacing w:after="0" w:line="240" w:lineRule="auto"/>
    </w:pPr>
  </w:style>
  <w:style w:type="character" w:styleId="a6">
    <w:name w:val="Strong"/>
    <w:basedOn w:val="a0"/>
    <w:uiPriority w:val="22"/>
    <w:qFormat/>
    <w:rsid w:val="00D373A6"/>
    <w:rPr>
      <w:b/>
      <w:bCs/>
    </w:rPr>
  </w:style>
  <w:style w:type="paragraph" w:customStyle="1" w:styleId="c7">
    <w:name w:val="c7"/>
    <w:basedOn w:val="a"/>
    <w:rsid w:val="00D3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7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3A6"/>
  </w:style>
  <w:style w:type="character" w:customStyle="1" w:styleId="c2">
    <w:name w:val="c2"/>
    <w:basedOn w:val="a0"/>
    <w:rsid w:val="00D373A6"/>
  </w:style>
  <w:style w:type="character" w:customStyle="1" w:styleId="c3">
    <w:name w:val="c3"/>
    <w:basedOn w:val="a0"/>
    <w:rsid w:val="00D373A6"/>
  </w:style>
  <w:style w:type="character" w:customStyle="1" w:styleId="c0">
    <w:name w:val="c0"/>
    <w:basedOn w:val="a0"/>
    <w:rsid w:val="00D373A6"/>
  </w:style>
  <w:style w:type="paragraph" w:customStyle="1" w:styleId="c1">
    <w:name w:val="c1"/>
    <w:basedOn w:val="a"/>
    <w:rsid w:val="00D3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D373A6"/>
  </w:style>
  <w:style w:type="paragraph" w:styleId="a5">
    <w:name w:val="No Spacing"/>
    <w:uiPriority w:val="1"/>
    <w:qFormat/>
    <w:rsid w:val="00D373A6"/>
    <w:pPr>
      <w:spacing w:after="0" w:line="240" w:lineRule="auto"/>
    </w:pPr>
  </w:style>
  <w:style w:type="character" w:styleId="a6">
    <w:name w:val="Strong"/>
    <w:basedOn w:val="a0"/>
    <w:uiPriority w:val="22"/>
    <w:qFormat/>
    <w:rsid w:val="00D373A6"/>
    <w:rPr>
      <w:b/>
      <w:bCs/>
    </w:rPr>
  </w:style>
  <w:style w:type="paragraph" w:customStyle="1" w:styleId="c7">
    <w:name w:val="c7"/>
    <w:basedOn w:val="a"/>
    <w:rsid w:val="00D3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37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Group_2</cp:lastModifiedBy>
  <cp:revision>2</cp:revision>
  <dcterms:created xsi:type="dcterms:W3CDTF">2018-04-01T10:45:00Z</dcterms:created>
  <dcterms:modified xsi:type="dcterms:W3CDTF">2018-04-03T12:20:00Z</dcterms:modified>
</cp:coreProperties>
</file>